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98382" w14:textId="6D22FA69" w:rsidR="00DA462F" w:rsidRPr="00544498" w:rsidRDefault="00544498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ind w:firstLine="0"/>
        <w:jc w:val="center"/>
        <w:rPr>
          <w:iCs/>
        </w:rPr>
      </w:pPr>
      <w:r w:rsidRPr="00544498">
        <w:rPr>
          <w:iCs/>
        </w:rPr>
        <w:t>Konzulensi nyilatkozat záródolgozat beadhatóságáról</w:t>
      </w:r>
    </w:p>
    <w:p w14:paraId="3546D597" w14:textId="77777777" w:rsidR="00FC1FA3" w:rsidRPr="00544498" w:rsidRDefault="00FC1FA3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563C0929" w14:textId="77777777" w:rsidR="00544498" w:rsidRPr="00544498" w:rsidRDefault="00544498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03F6A3B6" w14:textId="77777777" w:rsidR="00544498" w:rsidRPr="00544498" w:rsidRDefault="00544498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3CCEF3E1" w14:textId="363D58AB" w:rsidR="00544498" w:rsidRPr="00544498" w:rsidRDefault="00544498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  <w:highlight w:val="yellow"/>
        </w:rPr>
      </w:pPr>
      <w:r w:rsidRPr="00544498">
        <w:rPr>
          <w:iCs/>
        </w:rPr>
        <w:t>Az „</w:t>
      </w:r>
      <w:r w:rsidRPr="00544498">
        <w:rPr>
          <w:iCs/>
          <w:highlight w:val="yellow"/>
        </w:rPr>
        <w:t>___________________________________</w:t>
      </w:r>
      <w:r w:rsidRPr="00544498">
        <w:rPr>
          <w:iCs/>
        </w:rPr>
        <w:t xml:space="preserve">” azonosítójú, </w:t>
      </w:r>
      <w:r w:rsidRPr="00544498">
        <w:rPr>
          <w:i/>
          <w:highlight w:val="yellow"/>
        </w:rPr>
        <w:t>Hallgató Neve</w:t>
      </w:r>
      <w:r w:rsidRPr="00544498">
        <w:rPr>
          <w:iCs/>
        </w:rPr>
        <w:t xml:space="preserve"> által készített, </w:t>
      </w:r>
      <w:r w:rsidRPr="00544498">
        <w:rPr>
          <w:i/>
          <w:highlight w:val="yellow"/>
        </w:rPr>
        <w:t>Dolgozat címe</w:t>
      </w:r>
      <w:r w:rsidRPr="00544498">
        <w:rPr>
          <w:iCs/>
        </w:rPr>
        <w:t xml:space="preserve"> című, digitális aláírással ellátott záródolgozat az üzem/intézmény által elvárt</w:t>
      </w:r>
      <w:r w:rsidRPr="00544498">
        <w:rPr>
          <w:iCs/>
        </w:rPr>
        <w:t xml:space="preserve"> </w:t>
      </w:r>
      <w:r w:rsidRPr="00544498">
        <w:rPr>
          <w:iCs/>
        </w:rPr>
        <w:t xml:space="preserve">szakmai színvonalnak mind </w:t>
      </w:r>
      <w:proofErr w:type="spellStart"/>
      <w:r w:rsidRPr="00544498">
        <w:rPr>
          <w:iCs/>
        </w:rPr>
        <w:t>tartalmilag</w:t>
      </w:r>
      <w:proofErr w:type="spellEnd"/>
      <w:r w:rsidRPr="00544498">
        <w:rPr>
          <w:iCs/>
        </w:rPr>
        <w:t xml:space="preserve">, mind </w:t>
      </w:r>
      <w:proofErr w:type="spellStart"/>
      <w:r w:rsidRPr="00544498">
        <w:rPr>
          <w:iCs/>
        </w:rPr>
        <w:t>formailag</w:t>
      </w:r>
      <w:proofErr w:type="spellEnd"/>
      <w:r w:rsidRPr="00544498">
        <w:rPr>
          <w:iCs/>
        </w:rPr>
        <w:t xml:space="preserve"> megfelel, beadható.</w:t>
      </w:r>
    </w:p>
    <w:p w14:paraId="38A880C0" w14:textId="77777777" w:rsidR="00544498" w:rsidRPr="00544498" w:rsidRDefault="00544498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  <w:highlight w:val="yellow"/>
        </w:rPr>
      </w:pPr>
    </w:p>
    <w:p w14:paraId="081087E5" w14:textId="77777777" w:rsidR="00544498" w:rsidRPr="00544498" w:rsidRDefault="00544498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  <w:highlight w:val="yellow"/>
        </w:rPr>
      </w:pPr>
    </w:p>
    <w:p w14:paraId="4992232D" w14:textId="4C53E534" w:rsidR="00DA462F" w:rsidRPr="00544498" w:rsidRDefault="008E7BEA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ind w:firstLine="0"/>
        <w:rPr>
          <w:iCs/>
        </w:rPr>
      </w:pPr>
      <w:r w:rsidRPr="00544498">
        <w:rPr>
          <w:iCs/>
        </w:rPr>
        <w:t xml:space="preserve">Kelt, </w:t>
      </w:r>
      <w:r w:rsidR="00544498" w:rsidRPr="00544498">
        <w:rPr>
          <w:iCs/>
          <w:highlight w:val="yellow"/>
        </w:rPr>
        <w:t>…</w:t>
      </w:r>
      <w:r w:rsidR="00544498">
        <w:rPr>
          <w:iCs/>
        </w:rPr>
        <w:t xml:space="preserve"> (vagy időbélyegző szerint)</w:t>
      </w:r>
    </w:p>
    <w:p w14:paraId="065C5CC1" w14:textId="69EF8833" w:rsidR="00DA462F" w:rsidRPr="00544498" w:rsidRDefault="00DA462F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2548F1D5" w14:textId="0BBC3396" w:rsidR="008E7BEA" w:rsidRPr="00544498" w:rsidRDefault="008E7BEA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  <w:tab w:val="left" w:pos="5245"/>
        </w:tabs>
        <w:rPr>
          <w:iCs/>
        </w:rPr>
      </w:pPr>
      <w:r w:rsidRPr="00544498">
        <w:rPr>
          <w:iCs/>
        </w:rPr>
        <w:tab/>
        <w:t>Az üzem</w:t>
      </w:r>
      <w:r w:rsidR="00544498">
        <w:rPr>
          <w:iCs/>
        </w:rPr>
        <w:t>/intézmény</w:t>
      </w:r>
      <w:r w:rsidRPr="00544498">
        <w:rPr>
          <w:iCs/>
        </w:rPr>
        <w:t xml:space="preserve"> részéről:</w:t>
      </w:r>
    </w:p>
    <w:p w14:paraId="205EFEB4" w14:textId="77777777" w:rsidR="00DA462F" w:rsidRDefault="00DA462F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65ECD5EF" w14:textId="77777777" w:rsidR="00544498" w:rsidRDefault="00544498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050153DC" w14:textId="77777777" w:rsidR="00544498" w:rsidRPr="00544498" w:rsidRDefault="00544498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4ED91847" w14:textId="75A5A256" w:rsidR="00544498" w:rsidRDefault="00544498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enter" w:pos="6804"/>
        </w:tabs>
        <w:rPr>
          <w:i/>
        </w:rPr>
      </w:pPr>
      <w:r>
        <w:rPr>
          <w:i/>
        </w:rPr>
        <w:tab/>
        <w:t>…</w:t>
      </w:r>
      <w:r>
        <w:rPr>
          <w:i/>
        </w:rPr>
        <w:t>………………………</w:t>
      </w:r>
    </w:p>
    <w:p w14:paraId="775E07C5" w14:textId="34CD9BA7" w:rsidR="00DA462F" w:rsidRPr="00544498" w:rsidRDefault="00544498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enter" w:pos="6804"/>
        </w:tabs>
        <w:rPr>
          <w:i/>
        </w:rPr>
      </w:pPr>
      <w:r w:rsidRPr="00544498">
        <w:rPr>
          <w:i/>
        </w:rPr>
        <w:tab/>
        <w:t>ü</w:t>
      </w:r>
      <w:r w:rsidR="008E7BEA" w:rsidRPr="00544498">
        <w:rPr>
          <w:i/>
        </w:rPr>
        <w:t>zemi konzulens</w:t>
      </w:r>
      <w:r w:rsidRPr="00544498">
        <w:rPr>
          <w:i/>
        </w:rPr>
        <w:t xml:space="preserve"> s.k.</w:t>
      </w:r>
    </w:p>
    <w:p w14:paraId="6D5CFC3C" w14:textId="77777777" w:rsidR="00DA462F" w:rsidRPr="00544498" w:rsidRDefault="00DA462F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23458AC0" w14:textId="77777777" w:rsidR="00DA462F" w:rsidRPr="00544498" w:rsidRDefault="00DA462F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3DE8B274" w14:textId="77777777" w:rsidR="00000000" w:rsidRPr="00544498" w:rsidRDefault="00000000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sectPr w:rsidR="001C445D" w:rsidRPr="005444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62F"/>
    <w:rsid w:val="001A179D"/>
    <w:rsid w:val="0039117C"/>
    <w:rsid w:val="004277CA"/>
    <w:rsid w:val="00544498"/>
    <w:rsid w:val="007C180C"/>
    <w:rsid w:val="007D5ADC"/>
    <w:rsid w:val="008E7BEA"/>
    <w:rsid w:val="009E7E72"/>
    <w:rsid w:val="00A366C1"/>
    <w:rsid w:val="00AC1E29"/>
    <w:rsid w:val="00DA462F"/>
    <w:rsid w:val="00E1672F"/>
    <w:rsid w:val="00FC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A7985"/>
  <w15:chartTrackingRefBased/>
  <w15:docId w15:val="{5D5FD3E2-96DF-4BB6-A5C5-73A10671A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462F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</w:tabs>
      <w:spacing w:after="40" w:line="240" w:lineRule="auto"/>
      <w:ind w:firstLine="227"/>
      <w:jc w:val="both"/>
    </w:pPr>
    <w:rPr>
      <w:rFonts w:ascii="Palatino Linotype" w:eastAsia="Times New Roman" w:hAnsi="Palatino Linotype" w:cs="Times New Roman"/>
      <w:sz w:val="24"/>
      <w:szCs w:val="24"/>
      <w:lang w:eastAsia="hu-H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Horák Péter</dc:creator>
  <cp:keywords/>
  <dc:description/>
  <cp:lastModifiedBy>Máté László</cp:lastModifiedBy>
  <cp:revision>2</cp:revision>
  <dcterms:created xsi:type="dcterms:W3CDTF">2025-05-21T09:44:00Z</dcterms:created>
  <dcterms:modified xsi:type="dcterms:W3CDTF">2025-05-21T09:44:00Z</dcterms:modified>
</cp:coreProperties>
</file>